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8236D" w14:textId="23B173B4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59A923EF">
                <wp:simplePos x="0" y="0"/>
                <wp:positionH relativeFrom="column">
                  <wp:posOffset>-948690</wp:posOffset>
                </wp:positionH>
                <wp:positionV relativeFrom="page">
                  <wp:posOffset>1475105</wp:posOffset>
                </wp:positionV>
                <wp:extent cx="7835900" cy="33210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0994A" w14:textId="192D0A3A" w:rsidR="009C43DA" w:rsidRPr="00F05D13" w:rsidRDefault="00000D00" w:rsidP="009C43DA">
                            <w:pPr>
                              <w:jc w:val="center"/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UC Riverside School of Public Policy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INTS 4133 |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900 University Avenue,</w:t>
                            </w:r>
                            <w:r w:rsidR="00C71210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43DA" w:rsidRPr="00F05D13">
                              <w:rPr>
                                <w:rFonts w:ascii="Rift" w:hAnsi="Rift" w:cs="Times New Roman (Body CS)"/>
                                <w:color w:val="004E8D"/>
                                <w:spacing w:val="20"/>
                                <w:sz w:val="18"/>
                                <w:szCs w:val="18"/>
                              </w:rPr>
                              <w:t>Riverside, CA 92521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74.7pt;margin-top:116.15pt;width:617pt;height:2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N8DQgIAAHsEAAAOAAAAZHJzL2Uyb0RvYy54bWysVMtu2zAQvBfoPxC8N5JfeRiWA9eBiwJB&#13;&#10;EiAucqYpyhZAcVmStpR+fYeUnVd7Knqhl7uj4e7OrmfXXaPZQTlfkyn44CznTBlJZW22Bf+xXn25&#13;&#10;5MwHYUqhyaiCPyvPr+efP81aO1VD2pEulWMgMX7a2oLvQrDTLPNypxrhz8gqg2BFrhEBV7fNSida&#13;&#10;sDc6G+b5edaSK60jqbyH96YP8nniryolw31VeRWYLjhyC+l06dzEM5vPxHTrhN3V8piG+IcsGlEb&#13;&#10;PPpCdSOCYHtX/0HV1NKRpyqcSWoyqqpaqlQDqhnkH6p53AmrUi1ojrcvbfL/j1beHR4cq0tod8GZ&#13;&#10;EQ00WqsusK/UMbjQn9b6KWCPFsDQwQ/sye/hjGV3lWviLwpiiKPTzy/djWwSzovL0eQqR0giNhoN&#13;&#10;B/kk0mSvX1vnwzdFDYtGwR3US00Vh1sfeugJEh/zpOtyVWudLnFi1FI7dhDQWoeUI8jfobRhbcHP&#13;&#10;R5M8ERuKn/fM2iCXWGtfU7RCt+mODdhQ+Yz6HfUT5K1c1UjyVvjwIBxGBnVhDcI9jkoTHqGjxdmO&#13;&#10;3K+/+SMeSiLKWYsRLLj/uRdOcaa/G2h8NRiP48ymy3hyMcTFvY1s3kbMvlkSKh9g4axMZsQHfTIr&#13;&#10;R80TtmURX0VIGIm3Cx5O5jL0i4Ftk2qxSCBMqRXh1jxaGaljp6ME6+5JOHvUKUDhOzoNq5h+kKvH&#13;&#10;xi8NLfaBqjppGRvcd/XYd0x4mobjNsYVentPqNf/jPlvAAAA//8DAFBLAwQUAAYACAAAACEA/K7p&#13;&#10;qeUAAAASAQAADwAAAGRycy9kb3ducmV2LnhtbExPyW6DMBC9V8o/WFOplyoxAZKmBBNVXaXcGrqo&#13;&#10;Nwc7gIrHCDtA/77Dqb2MZnnzlnQ3mob1unO1RQHLRQBMY2FVjaWAt/xpvgHmvEQlG4tawI92sMtm&#13;&#10;F6lMlB3wVfcHXzIiQZdIAZX3bcK5KyptpFvYViPdTrYz0tPYlVx1ciBy0/AwCNbcyBpJoZKtvq90&#13;&#10;8X04GwFf1+Xn3o3P70O0itrHlz6/+VC5EFeX48OWyt0WmNej//uAKQP5h4yMHe0ZlWONgPkyvo0J&#13;&#10;KyCMwgjYBAk28RrYkVZTw7OU/4+S/QIAAP//AwBQSwECLQAUAAYACAAAACEAtoM4kv4AAADhAQAA&#13;&#10;EwAAAAAAAAAAAAAAAAAAAAAAW0NvbnRlbnRfVHlwZXNdLnhtbFBLAQItABQABgAIAAAAIQA4/SH/&#13;&#10;1gAAAJQBAAALAAAAAAAAAAAAAAAAAC8BAABfcmVscy8ucmVsc1BLAQItABQABgAIAAAAIQD/1N8D&#13;&#10;QgIAAHsEAAAOAAAAAAAAAAAAAAAAAC4CAABkcnMvZTJvRG9jLnhtbFBLAQItABQABgAIAAAAIQD8&#13;&#10;rump5QAAABIBAAAPAAAAAAAAAAAAAAAAAJwEAABkcnMvZG93bnJldi54bWxQSwUGAAAAAAQABADz&#13;&#10;AAAArgUAAAAA&#13;&#10;" fillcolor="white [3201]" stroked="f" strokeweight=".5pt">
                <v:textbox>
                  <w:txbxContent>
                    <w:p w14:paraId="4880994A" w14:textId="192D0A3A" w:rsidR="009C43DA" w:rsidRPr="00F05D13" w:rsidRDefault="00000D00" w:rsidP="009C43DA">
                      <w:pPr>
                        <w:jc w:val="center"/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Rift" w:hAnsi="Rift" w:cs="Times New Roman (Body CS)"/>
                          <w:b/>
                          <w:bCs/>
                          <w:color w:val="004E8D"/>
                          <w:spacing w:val="20"/>
                          <w:sz w:val="18"/>
                          <w:szCs w:val="18"/>
                        </w:rPr>
                        <w:t>UC Riverside School of Public Policy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INTS 4133 |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900 University Avenue,</w:t>
                      </w:r>
                      <w:r w:rsidR="00C71210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9C43DA" w:rsidRPr="00F05D13">
                        <w:rPr>
                          <w:rFonts w:ascii="Rift" w:hAnsi="Rift" w:cs="Times New Roman (Body CS)"/>
                          <w:color w:val="004E8D"/>
                          <w:spacing w:val="20"/>
                          <w:sz w:val="18"/>
                          <w:szCs w:val="18"/>
                        </w:rPr>
                        <w:t>Riverside, CA 92521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E026C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14D3CF10" w14:textId="77777777" w:rsidR="00A245BE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CBB50B6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59141CEC" w14:textId="77777777" w:rsidR="00A245BE" w:rsidRPr="00E66CFA" w:rsidRDefault="00A245BE" w:rsidP="00A245BE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3A67C86" w14:textId="58BAE00F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is</w:t>
      </w:r>
      <w:r w:rsidR="00D23EB8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beatae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55040502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640FFF6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6A838DD" w14:textId="77777777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E9A4E7B" w14:textId="77777777" w:rsidR="00A245BE" w:rsidRPr="00E66CFA" w:rsidRDefault="00A245BE" w:rsidP="00A245BE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50C17024" w14:textId="61B1EF8D" w:rsidR="00A245BE" w:rsidRDefault="00A245BE" w:rsidP="00A245BE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23FD6C2" w14:textId="77777777" w:rsidR="00BA614F" w:rsidRPr="00E66CFA" w:rsidRDefault="00BA614F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7F7FC68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F9AE7C3" w14:textId="77777777" w:rsidR="00A245BE" w:rsidRDefault="00A245BE" w:rsidP="00A245BE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24BA16B5" w14:textId="7AD77D1C" w:rsidR="00A245BE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00D00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1205E2C4" w14:textId="77777777" w:rsidR="00A245BE" w:rsidRPr="00E66CFA" w:rsidRDefault="00A245BE" w:rsidP="00A245BE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>Professor of Anthropology</w:t>
      </w:r>
    </w:p>
    <w:p w14:paraId="18357833" w14:textId="06D937D9" w:rsidR="000141EF" w:rsidRDefault="00987E6D" w:rsidP="00A245BE">
      <w:pPr>
        <w:spacing w:line="360" w:lineRule="auto"/>
      </w:pPr>
      <w:r>
        <w:t xml:space="preserve">  </w:t>
      </w:r>
    </w:p>
    <w:sectPr w:rsidR="000141EF" w:rsidSect="00A24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74CE" w14:textId="77777777" w:rsidR="00F11878" w:rsidRDefault="00F11878" w:rsidP="009C43DA">
      <w:r>
        <w:separator/>
      </w:r>
    </w:p>
  </w:endnote>
  <w:endnote w:type="continuationSeparator" w:id="0">
    <w:p w14:paraId="4D4DF32B" w14:textId="77777777" w:rsidR="00F11878" w:rsidRDefault="00F11878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ift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367A" w14:textId="77777777" w:rsidR="00000D00" w:rsidRDefault="00000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9D52" w14:textId="356F26D5" w:rsidR="004A4901" w:rsidRDefault="004A490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318E47" wp14:editId="4EC7A351">
              <wp:simplePos x="0" y="0"/>
              <wp:positionH relativeFrom="column">
                <wp:posOffset>-948690</wp:posOffset>
              </wp:positionH>
              <wp:positionV relativeFrom="page">
                <wp:posOffset>9266555</wp:posOffset>
              </wp:positionV>
              <wp:extent cx="7835900" cy="2667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7ECEE8" w14:textId="07E79AEC" w:rsidR="004A4901" w:rsidRPr="001525C7" w:rsidRDefault="00F11878" w:rsidP="004A4901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19"/>
                              <w:szCs w:val="19"/>
                            </w:rPr>
                          </w:pPr>
                          <w:hyperlink r:id="rId1" w:history="1">
                            <w:r w:rsidR="00000D00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19"/>
                                <w:szCs w:val="19"/>
                              </w:rPr>
                              <w:t>SPP.U</w:t>
                            </w:r>
                            <w:r w:rsidR="004A4901" w:rsidRPr="001525C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19"/>
                                <w:szCs w:val="19"/>
                              </w:rPr>
                              <w:t>CR.EDU</w:t>
                            </w:r>
                          </w:hyperlink>
                          <w:bookmarkStart w:id="0" w:name="_GoBack"/>
                          <w:bookmarkEnd w:id="0"/>
                          <w:r w:rsidR="004A4901" w:rsidRPr="001525C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19"/>
                              <w:szCs w:val="19"/>
                            </w:rPr>
                            <w:t xml:space="preserve">   •</w:t>
                          </w:r>
                          <w:r w:rsidR="00000D00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19"/>
                              <w:szCs w:val="19"/>
                            </w:rPr>
                            <w:t xml:space="preserve"> </w:t>
                          </w:r>
                          <w:r w:rsidR="004A4901" w:rsidRPr="001525C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19"/>
                              <w:szCs w:val="19"/>
                            </w:rPr>
                            <w:t xml:space="preserve">  TEL: 951-827-3472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18E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4.7pt;margin-top:729.65pt;width:617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Z+PQQIAAHkEAAAOAAAAZHJzL2Uyb0RvYy54bWysVFFv2jAQfp+0/2D5fSSkQNuIUDEqpkmo&#13;&#10;rQRTn43jQCTb59mGhP36nZ1AabenaS/mfHf5fPd9d0wfWiXJUVhXgy7ocJBSIjSHsta7gv7YLL/c&#13;&#10;UeI80yWToEVBT8LRh9nnT9PG5CKDPchSWIIg2uWNKejee5MnieN7oZgbgBEagxVYxTxe7S4pLWsQ&#13;&#10;XckkS9NJ0oAtjQUunEPvYxeks4hfVYL756pywhNZUKzNx9PGcxvOZDZl+c4ys695Xwb7hyoUqzU+&#13;&#10;eoF6ZJ6Rg63/gFI1t+Cg8gMOKoGqqrmIPWA3w/RDN+s9MyL2guQ4c6HJ/T9Y/nR8saQuC5pRoplC&#13;&#10;iTai9eQrtCQL7DTG5Zi0NpjmW3Sjyme/Q2douq2sCr/YDsE48ny6cBvAODpv727G9ymGOMayyeQW&#13;&#10;bYRP3r421vlvAhQJRkEtahcpZceV813qOSU85kDW5bKWMl7CvIiFtOTIUGnpY40I/i5LatIUdHIz&#13;&#10;TiOwhvB5hyw11hJ67XoKlm+3bU/AFsoT9m+hmx9n+LLGIlfM+RdmcWCwL1wC/4xHJQEfgd6iZA/2&#13;&#10;19/8IR91xCglDQ5gQd3PA7OCEvldo8L3w9EoTGy8jMa3GV7sdWR7HdEHtQDsfIjrZng0Q76XZ7Oy&#13;&#10;oF5xV+bhVQwxzfHtgvqzufDdWuCucTGfxyScUcP8Sq8ND9CB6SDBpn1l1vQ6eVT4Cc6jyvIPcnW5&#13;&#10;4UsN84OHqo5aBoI7Vnvecb7jNPS7GBbo+h6z3v4xZr8BAAD//wMAUEsDBBQABgAIAAAAIQA6HovR&#13;&#10;6AAAABQBAAAPAAAAZHJzL2Rvd25yZXYueG1sTE/JboMwEL1X6j9YU6mXKjEUyEIwUdUllXpL6KLe&#13;&#10;HDwFVGwj7AD9+05O7WU0o/fmLdl20i0bsHeNNQLCeQAMTWlVYyoBr8XTbAXMeWmUbK1BAT/oYJtf&#13;&#10;XmQyVXY0exwOvmIkYlwqBdTedynnrqxRSze3HRrCvmyvpaezr7jq5UjiuuW3QbDgWjaGHGrZ4X2N&#13;&#10;5ffhpAV83lQfL27avY1REnWPz0OxfFeFENdX08OGxt0GmMfJ/33AuQPlh5yCHe3JKMdaAbMwXsfE&#13;&#10;JSRO1hGwMydYxQtgR9qSIIyA5xn/Xyb/BQAA//8DAFBLAQItABQABgAIAAAAIQC2gziS/gAAAOEB&#13;&#10;AAATAAAAAAAAAAAAAAAAAAAAAABbQ29udGVudF9UeXBlc10ueG1sUEsBAi0AFAAGAAgAAAAhADj9&#13;&#10;If/WAAAAlAEAAAsAAAAAAAAAAAAAAAAALwEAAF9yZWxzLy5yZWxzUEsBAi0AFAAGAAgAAAAhANep&#13;&#10;n49BAgAAeQQAAA4AAAAAAAAAAAAAAAAALgIAAGRycy9lMm9Eb2MueG1sUEsBAi0AFAAGAAgAAAAh&#13;&#10;ADoei9HoAAAAFAEAAA8AAAAAAAAAAAAAAAAAmwQAAGRycy9kb3ducmV2LnhtbFBLBQYAAAAABAAE&#13;&#10;APMAAACwBQAAAAA=&#13;&#10;" fillcolor="white [3201]" stroked="f" strokeweight=".5pt">
              <v:textbox>
                <w:txbxContent>
                  <w:p w14:paraId="467ECEE8" w14:textId="07E79AEC" w:rsidR="004A4901" w:rsidRPr="001525C7" w:rsidRDefault="00F11878" w:rsidP="004A4901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19"/>
                        <w:szCs w:val="19"/>
                      </w:rPr>
                    </w:pPr>
                    <w:hyperlink r:id="rId2" w:history="1">
                      <w:r w:rsidR="00000D00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19"/>
                          <w:szCs w:val="19"/>
                        </w:rPr>
                        <w:t>SPP.U</w:t>
                      </w:r>
                      <w:r w:rsidR="004A4901" w:rsidRPr="001525C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19"/>
                          <w:szCs w:val="19"/>
                        </w:rPr>
                        <w:t>CR.EDU</w:t>
                      </w:r>
                    </w:hyperlink>
                    <w:bookmarkStart w:id="1" w:name="_GoBack"/>
                    <w:bookmarkEnd w:id="1"/>
                    <w:r w:rsidR="004A4901" w:rsidRPr="001525C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19"/>
                        <w:szCs w:val="19"/>
                      </w:rPr>
                      <w:t xml:space="preserve">   •</w:t>
                    </w:r>
                    <w:r w:rsidR="00000D00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19"/>
                        <w:szCs w:val="19"/>
                      </w:rPr>
                      <w:t xml:space="preserve"> </w:t>
                    </w:r>
                    <w:r w:rsidR="004A4901" w:rsidRPr="001525C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19"/>
                        <w:szCs w:val="19"/>
                      </w:rPr>
                      <w:t xml:space="preserve">  TEL: 951-827-3472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515C" w14:textId="77777777" w:rsidR="00000D00" w:rsidRDefault="00000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CD37" w14:textId="77777777" w:rsidR="00F11878" w:rsidRDefault="00F11878" w:rsidP="009C43DA">
      <w:r>
        <w:separator/>
      </w:r>
    </w:p>
  </w:footnote>
  <w:footnote w:type="continuationSeparator" w:id="0">
    <w:p w14:paraId="59B7A24B" w14:textId="77777777" w:rsidR="00F11878" w:rsidRDefault="00F11878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7E73" w14:textId="77777777" w:rsidR="00000D00" w:rsidRDefault="00000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310D" w14:textId="2C3DD3F0" w:rsidR="004A4901" w:rsidRDefault="00000D00" w:rsidP="00000D00">
    <w:pPr>
      <w:pStyle w:val="Header"/>
      <w:jc w:val="center"/>
    </w:pPr>
    <w:r>
      <w:rPr>
        <w:noProof/>
      </w:rPr>
      <w:drawing>
        <wp:inline distT="0" distB="0" distL="0" distR="0" wp14:anchorId="5AF87AB9" wp14:editId="4C2B573C">
          <wp:extent cx="2151528" cy="741405"/>
          <wp:effectExtent l="0" t="0" r="0" b="0"/>
          <wp:docPr id="3" name="Picture 3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p_logo_all_CMYK_1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992" cy="74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C9883" w14:textId="77777777" w:rsidR="00000D00" w:rsidRDefault="00000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00D00"/>
    <w:rsid w:val="000141EF"/>
    <w:rsid w:val="00014E8F"/>
    <w:rsid w:val="00037108"/>
    <w:rsid w:val="00096DB0"/>
    <w:rsid w:val="001525C7"/>
    <w:rsid w:val="001633FA"/>
    <w:rsid w:val="001E026C"/>
    <w:rsid w:val="002176B4"/>
    <w:rsid w:val="002919CE"/>
    <w:rsid w:val="002B4159"/>
    <w:rsid w:val="002D6DD5"/>
    <w:rsid w:val="00443B88"/>
    <w:rsid w:val="0046327C"/>
    <w:rsid w:val="004A4901"/>
    <w:rsid w:val="00623F1A"/>
    <w:rsid w:val="006A5F9A"/>
    <w:rsid w:val="006C0571"/>
    <w:rsid w:val="006D285B"/>
    <w:rsid w:val="00716ED7"/>
    <w:rsid w:val="007470E8"/>
    <w:rsid w:val="00855CA2"/>
    <w:rsid w:val="008B1C49"/>
    <w:rsid w:val="008B793B"/>
    <w:rsid w:val="0090497D"/>
    <w:rsid w:val="00921DE9"/>
    <w:rsid w:val="00960C8E"/>
    <w:rsid w:val="00963DE5"/>
    <w:rsid w:val="00987E6D"/>
    <w:rsid w:val="009C43DA"/>
    <w:rsid w:val="00A07F86"/>
    <w:rsid w:val="00A245BE"/>
    <w:rsid w:val="00B964FC"/>
    <w:rsid w:val="00BA01BE"/>
    <w:rsid w:val="00BA614F"/>
    <w:rsid w:val="00C71210"/>
    <w:rsid w:val="00C82444"/>
    <w:rsid w:val="00D23EB8"/>
    <w:rsid w:val="00D31C0E"/>
    <w:rsid w:val="00D65356"/>
    <w:rsid w:val="00D87B60"/>
    <w:rsid w:val="00DA046E"/>
    <w:rsid w:val="00DA6B25"/>
    <w:rsid w:val="00DE736D"/>
    <w:rsid w:val="00E55578"/>
    <w:rsid w:val="00E6682A"/>
    <w:rsid w:val="00EC2D1D"/>
    <w:rsid w:val="00F05D13"/>
    <w:rsid w:val="00F11878"/>
    <w:rsid w:val="00FA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8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p.ucr.edu/" TargetMode="External"/><Relationship Id="rId1" Type="http://schemas.openxmlformats.org/officeDocument/2006/relationships/hyperlink" Target="http://www.spp.ucr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Mark Manalang</cp:lastModifiedBy>
  <cp:revision>4</cp:revision>
  <dcterms:created xsi:type="dcterms:W3CDTF">2020-07-24T18:58:00Z</dcterms:created>
  <dcterms:modified xsi:type="dcterms:W3CDTF">2020-08-25T21:07:00Z</dcterms:modified>
</cp:coreProperties>
</file>